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277" w:rsidRDefault="002B2C9F">
      <w:pPr>
        <w:jc w:val="center"/>
      </w:pPr>
      <w:r>
        <w:rPr>
          <w:rFonts w:hint="eastAsia"/>
          <w:b/>
          <w:bCs/>
          <w:sz w:val="32"/>
          <w:szCs w:val="32"/>
        </w:rPr>
        <w:t>粮食</w:t>
      </w:r>
      <w:r w:rsidR="00237DD0">
        <w:rPr>
          <w:rFonts w:hint="eastAsia"/>
          <w:b/>
          <w:bCs/>
          <w:sz w:val="32"/>
          <w:szCs w:val="32"/>
        </w:rPr>
        <w:t>工程</w:t>
      </w:r>
      <w:r>
        <w:rPr>
          <w:rFonts w:hint="eastAsia"/>
          <w:b/>
          <w:bCs/>
          <w:sz w:val="32"/>
          <w:szCs w:val="32"/>
        </w:rPr>
        <w:t>专业介绍</w:t>
      </w:r>
    </w:p>
    <w:p w:rsidR="00237DD0" w:rsidRDefault="00237DD0">
      <w:pPr>
        <w:spacing w:line="360" w:lineRule="auto"/>
        <w:ind w:firstLineChars="200" w:firstLine="480"/>
        <w:rPr>
          <w:rFonts w:asciiTheme="minorEastAsia" w:hAnsiTheme="minorEastAsia" w:cstheme="minorEastAsia"/>
          <w:sz w:val="24"/>
          <w:szCs w:val="24"/>
          <w:shd w:val="clear" w:color="auto" w:fill="FFFFFF"/>
        </w:rPr>
      </w:pPr>
    </w:p>
    <w:p w:rsidR="00341277" w:rsidRDefault="002B2C9F">
      <w:pPr>
        <w:spacing w:line="360" w:lineRule="auto"/>
        <w:ind w:firstLineChars="200" w:firstLine="480"/>
        <w:rPr>
          <w:rFonts w:asciiTheme="minorEastAsia" w:hAnsiTheme="minorEastAsia" w:cstheme="minorEastAsia"/>
          <w:sz w:val="24"/>
          <w:szCs w:val="24"/>
          <w:shd w:val="clear" w:color="auto" w:fill="FFFFFF"/>
        </w:rPr>
      </w:pPr>
      <w:r>
        <w:rPr>
          <w:rFonts w:asciiTheme="minorEastAsia" w:hAnsiTheme="minorEastAsia" w:cstheme="minorEastAsia" w:hint="eastAsia"/>
          <w:sz w:val="24"/>
          <w:szCs w:val="24"/>
          <w:shd w:val="clear" w:color="auto" w:fill="FFFFFF"/>
        </w:rPr>
        <w:t>粮食工程专业目前拥有专任教师</w:t>
      </w:r>
      <w:r>
        <w:rPr>
          <w:rFonts w:asciiTheme="minorEastAsia" w:hAnsiTheme="minorEastAsia" w:cstheme="minorEastAsia" w:hint="eastAsia"/>
          <w:sz w:val="24"/>
          <w:szCs w:val="24"/>
          <w:shd w:val="clear" w:color="auto" w:fill="FFFFFF"/>
        </w:rPr>
        <w:t>19</w:t>
      </w:r>
      <w:r>
        <w:rPr>
          <w:rFonts w:asciiTheme="minorEastAsia" w:hAnsiTheme="minorEastAsia" w:cstheme="minorEastAsia" w:hint="eastAsia"/>
          <w:sz w:val="24"/>
          <w:szCs w:val="24"/>
          <w:shd w:val="clear" w:color="auto" w:fill="FFFFFF"/>
        </w:rPr>
        <w:t>人；其中，教授</w:t>
      </w:r>
      <w:r>
        <w:rPr>
          <w:rFonts w:asciiTheme="minorEastAsia" w:hAnsiTheme="minorEastAsia" w:cstheme="minorEastAsia" w:hint="eastAsia"/>
          <w:sz w:val="24"/>
          <w:szCs w:val="24"/>
          <w:shd w:val="clear" w:color="auto" w:fill="FFFFFF"/>
        </w:rPr>
        <w:t>2</w:t>
      </w:r>
      <w:r>
        <w:rPr>
          <w:rFonts w:asciiTheme="minorEastAsia" w:hAnsiTheme="minorEastAsia" w:cstheme="minorEastAsia" w:hint="eastAsia"/>
          <w:sz w:val="24"/>
          <w:szCs w:val="24"/>
          <w:shd w:val="clear" w:color="auto" w:fill="FFFFFF"/>
        </w:rPr>
        <w:t>人，副教授</w:t>
      </w:r>
      <w:r>
        <w:rPr>
          <w:rFonts w:asciiTheme="minorEastAsia" w:hAnsiTheme="minorEastAsia" w:cstheme="minorEastAsia" w:hint="eastAsia"/>
          <w:sz w:val="24"/>
          <w:szCs w:val="24"/>
          <w:shd w:val="clear" w:color="auto" w:fill="FFFFFF"/>
        </w:rPr>
        <w:t>6</w:t>
      </w:r>
      <w:r>
        <w:rPr>
          <w:rFonts w:asciiTheme="minorEastAsia" w:hAnsiTheme="minorEastAsia" w:cstheme="minorEastAsia" w:hint="eastAsia"/>
          <w:sz w:val="24"/>
          <w:szCs w:val="24"/>
          <w:shd w:val="clear" w:color="auto" w:fill="FFFFFF"/>
        </w:rPr>
        <w:t>人，拥有博士学位教师</w:t>
      </w:r>
      <w:r>
        <w:rPr>
          <w:rFonts w:asciiTheme="minorEastAsia" w:hAnsiTheme="minorEastAsia" w:cstheme="minorEastAsia" w:hint="eastAsia"/>
          <w:sz w:val="24"/>
          <w:szCs w:val="24"/>
          <w:shd w:val="clear" w:color="auto" w:fill="FFFFFF"/>
        </w:rPr>
        <w:t>18</w:t>
      </w:r>
      <w:r>
        <w:rPr>
          <w:rFonts w:asciiTheme="minorEastAsia" w:hAnsiTheme="minorEastAsia" w:cstheme="minorEastAsia" w:hint="eastAsia"/>
          <w:sz w:val="24"/>
          <w:szCs w:val="24"/>
          <w:shd w:val="clear" w:color="auto" w:fill="FFFFFF"/>
        </w:rPr>
        <w:t>人，有海外学习经历教师</w:t>
      </w:r>
      <w:r>
        <w:rPr>
          <w:rFonts w:asciiTheme="minorEastAsia" w:hAnsiTheme="minorEastAsia" w:cstheme="minorEastAsia" w:hint="eastAsia"/>
          <w:sz w:val="24"/>
          <w:szCs w:val="24"/>
          <w:shd w:val="clear" w:color="auto" w:fill="FFFFFF"/>
        </w:rPr>
        <w:t>6</w:t>
      </w:r>
      <w:r>
        <w:rPr>
          <w:rFonts w:asciiTheme="minorEastAsia" w:hAnsiTheme="minorEastAsia" w:cstheme="minorEastAsia" w:hint="eastAsia"/>
          <w:sz w:val="24"/>
          <w:szCs w:val="24"/>
          <w:shd w:val="clear" w:color="auto" w:fill="FFFFFF"/>
        </w:rPr>
        <w:t>人，硕导</w:t>
      </w:r>
      <w:r>
        <w:rPr>
          <w:rFonts w:asciiTheme="minorEastAsia" w:hAnsiTheme="minorEastAsia" w:cstheme="minorEastAsia" w:hint="eastAsia"/>
          <w:sz w:val="24"/>
          <w:szCs w:val="24"/>
          <w:shd w:val="clear" w:color="auto" w:fill="FFFFFF"/>
        </w:rPr>
        <w:t>7</w:t>
      </w:r>
      <w:r>
        <w:rPr>
          <w:rFonts w:asciiTheme="minorEastAsia" w:hAnsiTheme="minorEastAsia" w:cstheme="minorEastAsia" w:hint="eastAsia"/>
          <w:sz w:val="24"/>
          <w:szCs w:val="24"/>
          <w:shd w:val="clear" w:color="auto" w:fill="FFFFFF"/>
        </w:rPr>
        <w:t>人。此外，还聘请了</w:t>
      </w:r>
      <w:r>
        <w:rPr>
          <w:rFonts w:asciiTheme="minorEastAsia" w:hAnsiTheme="minorEastAsia" w:cstheme="minorEastAsia" w:hint="eastAsia"/>
          <w:sz w:val="24"/>
          <w:szCs w:val="24"/>
          <w:shd w:val="clear" w:color="auto" w:fill="FFFFFF"/>
        </w:rPr>
        <w:t>4</w:t>
      </w:r>
      <w:r>
        <w:rPr>
          <w:rFonts w:asciiTheme="minorEastAsia" w:hAnsiTheme="minorEastAsia" w:cstheme="minorEastAsia" w:hint="eastAsia"/>
          <w:sz w:val="24"/>
          <w:szCs w:val="24"/>
          <w:shd w:val="clear" w:color="auto" w:fill="FFFFFF"/>
        </w:rPr>
        <w:t>位深蓝教授。主要研究领域有：粮油储藏技术与品质控制、储藏物昆虫与害虫防治、粮油精深加工理论与技术、粮食经济等。</w:t>
      </w:r>
    </w:p>
    <w:p w:rsidR="00341277" w:rsidRDefault="002B2C9F">
      <w:pPr>
        <w:spacing w:line="360" w:lineRule="auto"/>
        <w:ind w:firstLineChars="200" w:firstLine="480"/>
        <w:rPr>
          <w:rFonts w:ascii="宋体" w:cs="Arial"/>
          <w:sz w:val="24"/>
          <w:szCs w:val="24"/>
          <w:shd w:val="clear" w:color="auto" w:fill="FFFFFF"/>
        </w:rPr>
      </w:pPr>
      <w:r>
        <w:rPr>
          <w:rFonts w:asciiTheme="minorEastAsia" w:hAnsiTheme="minorEastAsia" w:cstheme="minorEastAsia" w:hint="eastAsia"/>
          <w:sz w:val="24"/>
          <w:szCs w:val="24"/>
          <w:shd w:val="clear" w:color="auto" w:fill="FFFFFF"/>
        </w:rPr>
        <w:t>专业目前拥有中储粮镇江粮油有限公司、江苏省粮食集团昆山粮食收储有限公司、江苏无锡国家粮食储备库和扬州粮食储运加工有限公司等校外实习就业基地</w:t>
      </w:r>
      <w:r>
        <w:rPr>
          <w:rFonts w:asciiTheme="minorEastAsia" w:hAnsiTheme="minorEastAsia" w:cstheme="minorEastAsia" w:hint="eastAsia"/>
          <w:sz w:val="24"/>
          <w:szCs w:val="24"/>
          <w:shd w:val="clear" w:color="auto" w:fill="FFFFFF"/>
        </w:rPr>
        <w:t>12</w:t>
      </w:r>
      <w:r>
        <w:rPr>
          <w:rFonts w:asciiTheme="minorEastAsia" w:hAnsiTheme="minorEastAsia" w:cstheme="minorEastAsia" w:hint="eastAsia"/>
          <w:sz w:val="24"/>
          <w:szCs w:val="24"/>
          <w:shd w:val="clear" w:color="auto" w:fill="FFFFFF"/>
        </w:rPr>
        <w:t>个，聘请行业实践教学和创新创业指导教师</w:t>
      </w:r>
      <w:r>
        <w:rPr>
          <w:rFonts w:asciiTheme="minorEastAsia" w:hAnsiTheme="minorEastAsia" w:cstheme="minorEastAsia" w:hint="eastAsia"/>
          <w:sz w:val="24"/>
          <w:szCs w:val="24"/>
          <w:shd w:val="clear" w:color="auto" w:fill="FFFFFF"/>
        </w:rPr>
        <w:t>25</w:t>
      </w:r>
      <w:r>
        <w:rPr>
          <w:rFonts w:asciiTheme="minorEastAsia" w:hAnsiTheme="minorEastAsia" w:cstheme="minorEastAsia" w:hint="eastAsia"/>
          <w:sz w:val="24"/>
          <w:szCs w:val="24"/>
          <w:shd w:val="clear" w:color="auto" w:fill="FFFFFF"/>
        </w:rPr>
        <w:t>人。</w:t>
      </w:r>
      <w:r>
        <w:rPr>
          <w:rFonts w:ascii="宋体" w:hAnsi="宋体" w:cs="Arial" w:hint="eastAsia"/>
          <w:sz w:val="24"/>
          <w:szCs w:val="24"/>
          <w:shd w:val="clear" w:color="auto" w:fill="FFFFFF"/>
        </w:rPr>
        <w:t>本专业培养掌握粮食储藏、粮食加工、品质检验、生产与质量管理等理论和技术的高素质复合型、应用型专业人才。学生毕业后可在各级国家粮食储备库及粮食生产、加工、销售、流通、外贸、技术监督等领域从事技术与管理工作，也可报考海关、质量监督等公务员岗位以及继续考研深造等。</w:t>
      </w:r>
    </w:p>
    <w:p w:rsidR="00341277" w:rsidRDefault="00341277">
      <w:pPr>
        <w:spacing w:line="360" w:lineRule="auto"/>
        <w:ind w:firstLineChars="200" w:firstLine="480"/>
        <w:rPr>
          <w:rFonts w:asciiTheme="minorEastAsia" w:hAnsiTheme="minorEastAsia" w:cstheme="minorEastAsia"/>
          <w:sz w:val="24"/>
          <w:szCs w:val="24"/>
          <w:shd w:val="clear" w:color="auto" w:fill="FFFFFF"/>
        </w:rPr>
      </w:pPr>
      <w:bookmarkStart w:id="0" w:name="_GoBack"/>
      <w:bookmarkEnd w:id="0"/>
    </w:p>
    <w:sectPr w:rsidR="003412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C9F" w:rsidRDefault="002B2C9F" w:rsidP="00237DD0">
      <w:r>
        <w:separator/>
      </w:r>
    </w:p>
  </w:endnote>
  <w:endnote w:type="continuationSeparator" w:id="0">
    <w:p w:rsidR="002B2C9F" w:rsidRDefault="002B2C9F" w:rsidP="0023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C9F" w:rsidRDefault="002B2C9F" w:rsidP="00237DD0">
      <w:r>
        <w:separator/>
      </w:r>
    </w:p>
  </w:footnote>
  <w:footnote w:type="continuationSeparator" w:id="0">
    <w:p w:rsidR="002B2C9F" w:rsidRDefault="002B2C9F" w:rsidP="00237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F5"/>
    <w:rsid w:val="00000990"/>
    <w:rsid w:val="00000DB9"/>
    <w:rsid w:val="000036DA"/>
    <w:rsid w:val="00004A28"/>
    <w:rsid w:val="00007442"/>
    <w:rsid w:val="00015D74"/>
    <w:rsid w:val="00023333"/>
    <w:rsid w:val="0002786F"/>
    <w:rsid w:val="000307D2"/>
    <w:rsid w:val="00033A8E"/>
    <w:rsid w:val="00033B38"/>
    <w:rsid w:val="0003426A"/>
    <w:rsid w:val="00034A43"/>
    <w:rsid w:val="0004222F"/>
    <w:rsid w:val="0004720D"/>
    <w:rsid w:val="00063B60"/>
    <w:rsid w:val="00063FC9"/>
    <w:rsid w:val="00066791"/>
    <w:rsid w:val="000723BB"/>
    <w:rsid w:val="00072C09"/>
    <w:rsid w:val="00074E55"/>
    <w:rsid w:val="00080942"/>
    <w:rsid w:val="00081ACE"/>
    <w:rsid w:val="00084F2E"/>
    <w:rsid w:val="000869B0"/>
    <w:rsid w:val="00096F66"/>
    <w:rsid w:val="000A4F27"/>
    <w:rsid w:val="000A61DF"/>
    <w:rsid w:val="000B00A7"/>
    <w:rsid w:val="000B4155"/>
    <w:rsid w:val="000C16F0"/>
    <w:rsid w:val="000D23FD"/>
    <w:rsid w:val="000D64D7"/>
    <w:rsid w:val="000E0130"/>
    <w:rsid w:val="000E1D7F"/>
    <w:rsid w:val="000E3995"/>
    <w:rsid w:val="000E605D"/>
    <w:rsid w:val="000E60FD"/>
    <w:rsid w:val="000F18FF"/>
    <w:rsid w:val="000F5B7F"/>
    <w:rsid w:val="000F74EF"/>
    <w:rsid w:val="0010163D"/>
    <w:rsid w:val="00102D18"/>
    <w:rsid w:val="00106A05"/>
    <w:rsid w:val="00112271"/>
    <w:rsid w:val="00112324"/>
    <w:rsid w:val="00117672"/>
    <w:rsid w:val="001210BB"/>
    <w:rsid w:val="00123DCD"/>
    <w:rsid w:val="00141EB5"/>
    <w:rsid w:val="00145E0B"/>
    <w:rsid w:val="00151C9B"/>
    <w:rsid w:val="00154CDC"/>
    <w:rsid w:val="00156BA1"/>
    <w:rsid w:val="00160F6F"/>
    <w:rsid w:val="00161EE9"/>
    <w:rsid w:val="00163D8F"/>
    <w:rsid w:val="001778BF"/>
    <w:rsid w:val="00182C2D"/>
    <w:rsid w:val="001A0ED2"/>
    <w:rsid w:val="001A3B20"/>
    <w:rsid w:val="001A7FB4"/>
    <w:rsid w:val="001B2BFA"/>
    <w:rsid w:val="001B7A01"/>
    <w:rsid w:val="001C701B"/>
    <w:rsid w:val="001C7A5F"/>
    <w:rsid w:val="001D4EE0"/>
    <w:rsid w:val="001D78AE"/>
    <w:rsid w:val="001E2799"/>
    <w:rsid w:val="001E295B"/>
    <w:rsid w:val="001E7149"/>
    <w:rsid w:val="001F1C22"/>
    <w:rsid w:val="00201FA1"/>
    <w:rsid w:val="00202ED0"/>
    <w:rsid w:val="0020622E"/>
    <w:rsid w:val="0020627F"/>
    <w:rsid w:val="0021160C"/>
    <w:rsid w:val="0021487A"/>
    <w:rsid w:val="002162CE"/>
    <w:rsid w:val="00216C0D"/>
    <w:rsid w:val="00226B30"/>
    <w:rsid w:val="00230631"/>
    <w:rsid w:val="00230BC3"/>
    <w:rsid w:val="00237DD0"/>
    <w:rsid w:val="0024079E"/>
    <w:rsid w:val="00246854"/>
    <w:rsid w:val="0024691F"/>
    <w:rsid w:val="002469BB"/>
    <w:rsid w:val="0025779D"/>
    <w:rsid w:val="00260822"/>
    <w:rsid w:val="00267BF2"/>
    <w:rsid w:val="002843BF"/>
    <w:rsid w:val="00295C21"/>
    <w:rsid w:val="002A0ABF"/>
    <w:rsid w:val="002A77EB"/>
    <w:rsid w:val="002B2C9F"/>
    <w:rsid w:val="002B6493"/>
    <w:rsid w:val="002B74D2"/>
    <w:rsid w:val="002C0C6D"/>
    <w:rsid w:val="002D29CC"/>
    <w:rsid w:val="002E3A18"/>
    <w:rsid w:val="002E3A52"/>
    <w:rsid w:val="002E5E61"/>
    <w:rsid w:val="002E7403"/>
    <w:rsid w:val="002F0ED4"/>
    <w:rsid w:val="002F701D"/>
    <w:rsid w:val="002F7AD7"/>
    <w:rsid w:val="00304C15"/>
    <w:rsid w:val="003078FB"/>
    <w:rsid w:val="003264A9"/>
    <w:rsid w:val="003302A1"/>
    <w:rsid w:val="00333B7B"/>
    <w:rsid w:val="00337328"/>
    <w:rsid w:val="00341277"/>
    <w:rsid w:val="00342EBF"/>
    <w:rsid w:val="003534CE"/>
    <w:rsid w:val="003613F4"/>
    <w:rsid w:val="00362ED0"/>
    <w:rsid w:val="0037062B"/>
    <w:rsid w:val="00383CC1"/>
    <w:rsid w:val="0038433B"/>
    <w:rsid w:val="003850E3"/>
    <w:rsid w:val="00394462"/>
    <w:rsid w:val="00396FA2"/>
    <w:rsid w:val="003972DD"/>
    <w:rsid w:val="003A6B2C"/>
    <w:rsid w:val="003B008B"/>
    <w:rsid w:val="003D0FE1"/>
    <w:rsid w:val="003E3EDD"/>
    <w:rsid w:val="003F42F5"/>
    <w:rsid w:val="003F5E9F"/>
    <w:rsid w:val="0041045B"/>
    <w:rsid w:val="00414569"/>
    <w:rsid w:val="004154E3"/>
    <w:rsid w:val="00416845"/>
    <w:rsid w:val="00416BFE"/>
    <w:rsid w:val="00421EA8"/>
    <w:rsid w:val="00422DFA"/>
    <w:rsid w:val="00432AA5"/>
    <w:rsid w:val="00437FD1"/>
    <w:rsid w:val="00443BD9"/>
    <w:rsid w:val="00444747"/>
    <w:rsid w:val="00447901"/>
    <w:rsid w:val="00460D36"/>
    <w:rsid w:val="00461E3F"/>
    <w:rsid w:val="00464F6D"/>
    <w:rsid w:val="0046796A"/>
    <w:rsid w:val="0047402C"/>
    <w:rsid w:val="0048090C"/>
    <w:rsid w:val="004874D1"/>
    <w:rsid w:val="004934BA"/>
    <w:rsid w:val="00493511"/>
    <w:rsid w:val="00496E67"/>
    <w:rsid w:val="004A110F"/>
    <w:rsid w:val="004A2B6E"/>
    <w:rsid w:val="004A4B03"/>
    <w:rsid w:val="004A6CED"/>
    <w:rsid w:val="004B0933"/>
    <w:rsid w:val="004B25E1"/>
    <w:rsid w:val="004C73FB"/>
    <w:rsid w:val="004E4D60"/>
    <w:rsid w:val="004F2DF5"/>
    <w:rsid w:val="004F64D1"/>
    <w:rsid w:val="00511353"/>
    <w:rsid w:val="005116F8"/>
    <w:rsid w:val="00541B14"/>
    <w:rsid w:val="00545B91"/>
    <w:rsid w:val="005467CF"/>
    <w:rsid w:val="00552082"/>
    <w:rsid w:val="00553E7F"/>
    <w:rsid w:val="0055538C"/>
    <w:rsid w:val="005606A1"/>
    <w:rsid w:val="00563C8F"/>
    <w:rsid w:val="005656DD"/>
    <w:rsid w:val="005761CA"/>
    <w:rsid w:val="00576B89"/>
    <w:rsid w:val="00583851"/>
    <w:rsid w:val="005845B0"/>
    <w:rsid w:val="00586B72"/>
    <w:rsid w:val="00592147"/>
    <w:rsid w:val="00595A69"/>
    <w:rsid w:val="005974F4"/>
    <w:rsid w:val="005A640E"/>
    <w:rsid w:val="005A685B"/>
    <w:rsid w:val="005B16A5"/>
    <w:rsid w:val="005B1BF1"/>
    <w:rsid w:val="005B3188"/>
    <w:rsid w:val="005C1671"/>
    <w:rsid w:val="005D1239"/>
    <w:rsid w:val="005D5091"/>
    <w:rsid w:val="005D5957"/>
    <w:rsid w:val="005D6004"/>
    <w:rsid w:val="005E1D5F"/>
    <w:rsid w:val="005F43D4"/>
    <w:rsid w:val="005F47D9"/>
    <w:rsid w:val="005F4ADF"/>
    <w:rsid w:val="0060230C"/>
    <w:rsid w:val="00605B31"/>
    <w:rsid w:val="006135FC"/>
    <w:rsid w:val="006144D3"/>
    <w:rsid w:val="0062340E"/>
    <w:rsid w:val="00626E35"/>
    <w:rsid w:val="00631A8E"/>
    <w:rsid w:val="00632240"/>
    <w:rsid w:val="00634B24"/>
    <w:rsid w:val="00634FB5"/>
    <w:rsid w:val="00637FB5"/>
    <w:rsid w:val="0064776E"/>
    <w:rsid w:val="00647D7E"/>
    <w:rsid w:val="00651E37"/>
    <w:rsid w:val="00652769"/>
    <w:rsid w:val="006528B4"/>
    <w:rsid w:val="00653CBF"/>
    <w:rsid w:val="00654DB8"/>
    <w:rsid w:val="006565EA"/>
    <w:rsid w:val="006703C9"/>
    <w:rsid w:val="006801AA"/>
    <w:rsid w:val="006826BB"/>
    <w:rsid w:val="00684EF6"/>
    <w:rsid w:val="00687D12"/>
    <w:rsid w:val="00692C7A"/>
    <w:rsid w:val="00696F1E"/>
    <w:rsid w:val="006A06C3"/>
    <w:rsid w:val="006A0757"/>
    <w:rsid w:val="006A1C94"/>
    <w:rsid w:val="006A7585"/>
    <w:rsid w:val="006B08BE"/>
    <w:rsid w:val="006B7536"/>
    <w:rsid w:val="006C0B72"/>
    <w:rsid w:val="006C4B31"/>
    <w:rsid w:val="006D2657"/>
    <w:rsid w:val="006D377D"/>
    <w:rsid w:val="006D4052"/>
    <w:rsid w:val="006D57CF"/>
    <w:rsid w:val="006D5FF9"/>
    <w:rsid w:val="006E15E2"/>
    <w:rsid w:val="006E4757"/>
    <w:rsid w:val="006E5836"/>
    <w:rsid w:val="006E77ED"/>
    <w:rsid w:val="006F6BF5"/>
    <w:rsid w:val="00700866"/>
    <w:rsid w:val="00702E7E"/>
    <w:rsid w:val="0070376B"/>
    <w:rsid w:val="00705554"/>
    <w:rsid w:val="00712450"/>
    <w:rsid w:val="00714262"/>
    <w:rsid w:val="00721AEB"/>
    <w:rsid w:val="00734BC8"/>
    <w:rsid w:val="0073537F"/>
    <w:rsid w:val="00735956"/>
    <w:rsid w:val="00745E95"/>
    <w:rsid w:val="00746955"/>
    <w:rsid w:val="007530BE"/>
    <w:rsid w:val="0075375D"/>
    <w:rsid w:val="007538AE"/>
    <w:rsid w:val="007677E2"/>
    <w:rsid w:val="00772DCD"/>
    <w:rsid w:val="00772EB9"/>
    <w:rsid w:val="00774096"/>
    <w:rsid w:val="00782128"/>
    <w:rsid w:val="00782C95"/>
    <w:rsid w:val="007909B6"/>
    <w:rsid w:val="00793106"/>
    <w:rsid w:val="00793883"/>
    <w:rsid w:val="00795736"/>
    <w:rsid w:val="0079774D"/>
    <w:rsid w:val="007A1B9A"/>
    <w:rsid w:val="007A3080"/>
    <w:rsid w:val="007A566D"/>
    <w:rsid w:val="007B647D"/>
    <w:rsid w:val="007B7A80"/>
    <w:rsid w:val="007C4940"/>
    <w:rsid w:val="007C5697"/>
    <w:rsid w:val="007E074E"/>
    <w:rsid w:val="007E2F3E"/>
    <w:rsid w:val="007E451E"/>
    <w:rsid w:val="007F02EF"/>
    <w:rsid w:val="007F19D3"/>
    <w:rsid w:val="007F2797"/>
    <w:rsid w:val="007F69CC"/>
    <w:rsid w:val="00802FD2"/>
    <w:rsid w:val="00812A5A"/>
    <w:rsid w:val="00813213"/>
    <w:rsid w:val="00815A41"/>
    <w:rsid w:val="00817C29"/>
    <w:rsid w:val="00817CEE"/>
    <w:rsid w:val="00822255"/>
    <w:rsid w:val="00825733"/>
    <w:rsid w:val="00831C41"/>
    <w:rsid w:val="0083640E"/>
    <w:rsid w:val="00836F6D"/>
    <w:rsid w:val="00852B8F"/>
    <w:rsid w:val="0086079B"/>
    <w:rsid w:val="00862B03"/>
    <w:rsid w:val="00866C56"/>
    <w:rsid w:val="008722C8"/>
    <w:rsid w:val="00873762"/>
    <w:rsid w:val="00873D5F"/>
    <w:rsid w:val="0087563C"/>
    <w:rsid w:val="00890242"/>
    <w:rsid w:val="008912D7"/>
    <w:rsid w:val="008954F7"/>
    <w:rsid w:val="00895C6F"/>
    <w:rsid w:val="008A16D2"/>
    <w:rsid w:val="008A25D6"/>
    <w:rsid w:val="008B284C"/>
    <w:rsid w:val="008C4E15"/>
    <w:rsid w:val="008C6E91"/>
    <w:rsid w:val="008C77AC"/>
    <w:rsid w:val="008D72F3"/>
    <w:rsid w:val="008F13FA"/>
    <w:rsid w:val="008F576D"/>
    <w:rsid w:val="00902D69"/>
    <w:rsid w:val="00903392"/>
    <w:rsid w:val="0090597F"/>
    <w:rsid w:val="00910567"/>
    <w:rsid w:val="00922944"/>
    <w:rsid w:val="00925661"/>
    <w:rsid w:val="0093167D"/>
    <w:rsid w:val="00950A07"/>
    <w:rsid w:val="00953C72"/>
    <w:rsid w:val="0095735F"/>
    <w:rsid w:val="0095761A"/>
    <w:rsid w:val="0097167D"/>
    <w:rsid w:val="00971961"/>
    <w:rsid w:val="009860FE"/>
    <w:rsid w:val="009B0D82"/>
    <w:rsid w:val="009B17E4"/>
    <w:rsid w:val="009B241C"/>
    <w:rsid w:val="009C1E9A"/>
    <w:rsid w:val="009D3D7B"/>
    <w:rsid w:val="009F4B8E"/>
    <w:rsid w:val="009F7E35"/>
    <w:rsid w:val="00A04CD8"/>
    <w:rsid w:val="00A17382"/>
    <w:rsid w:val="00A513F9"/>
    <w:rsid w:val="00A52C3E"/>
    <w:rsid w:val="00A53CCE"/>
    <w:rsid w:val="00A54C9D"/>
    <w:rsid w:val="00A61844"/>
    <w:rsid w:val="00A640A9"/>
    <w:rsid w:val="00A658B8"/>
    <w:rsid w:val="00A714DF"/>
    <w:rsid w:val="00A71671"/>
    <w:rsid w:val="00A77108"/>
    <w:rsid w:val="00A9501A"/>
    <w:rsid w:val="00AA0FAA"/>
    <w:rsid w:val="00AA3960"/>
    <w:rsid w:val="00AC08D9"/>
    <w:rsid w:val="00AC535B"/>
    <w:rsid w:val="00AD2E96"/>
    <w:rsid w:val="00AD4C22"/>
    <w:rsid w:val="00AD58E3"/>
    <w:rsid w:val="00B07DEA"/>
    <w:rsid w:val="00B138AF"/>
    <w:rsid w:val="00B17924"/>
    <w:rsid w:val="00B33CC5"/>
    <w:rsid w:val="00B4048F"/>
    <w:rsid w:val="00B44E01"/>
    <w:rsid w:val="00B53A8A"/>
    <w:rsid w:val="00B56FEE"/>
    <w:rsid w:val="00B64937"/>
    <w:rsid w:val="00B66FA2"/>
    <w:rsid w:val="00B73C0A"/>
    <w:rsid w:val="00B85AFB"/>
    <w:rsid w:val="00B87629"/>
    <w:rsid w:val="00BA2CAE"/>
    <w:rsid w:val="00BA5A35"/>
    <w:rsid w:val="00BA708E"/>
    <w:rsid w:val="00BA7DE1"/>
    <w:rsid w:val="00BB2FA2"/>
    <w:rsid w:val="00BB59DA"/>
    <w:rsid w:val="00BB6D32"/>
    <w:rsid w:val="00BC63A9"/>
    <w:rsid w:val="00BD0BEB"/>
    <w:rsid w:val="00BD14EC"/>
    <w:rsid w:val="00BD15C7"/>
    <w:rsid w:val="00BD6B30"/>
    <w:rsid w:val="00BE111C"/>
    <w:rsid w:val="00BE4FD0"/>
    <w:rsid w:val="00BE713B"/>
    <w:rsid w:val="00BF64B2"/>
    <w:rsid w:val="00C03557"/>
    <w:rsid w:val="00C21D65"/>
    <w:rsid w:val="00C22F32"/>
    <w:rsid w:val="00C32002"/>
    <w:rsid w:val="00C4085B"/>
    <w:rsid w:val="00C51655"/>
    <w:rsid w:val="00C63F5C"/>
    <w:rsid w:val="00C706AE"/>
    <w:rsid w:val="00C73151"/>
    <w:rsid w:val="00C77FE8"/>
    <w:rsid w:val="00C96A7A"/>
    <w:rsid w:val="00CA2F1D"/>
    <w:rsid w:val="00CA7BB2"/>
    <w:rsid w:val="00CB3BF8"/>
    <w:rsid w:val="00CC3BC7"/>
    <w:rsid w:val="00CC3D58"/>
    <w:rsid w:val="00CE48A1"/>
    <w:rsid w:val="00CF5F47"/>
    <w:rsid w:val="00D1306F"/>
    <w:rsid w:val="00D22BEA"/>
    <w:rsid w:val="00D25ECF"/>
    <w:rsid w:val="00D27F11"/>
    <w:rsid w:val="00D30AF9"/>
    <w:rsid w:val="00D36119"/>
    <w:rsid w:val="00D36A0D"/>
    <w:rsid w:val="00D37FFB"/>
    <w:rsid w:val="00D47AB8"/>
    <w:rsid w:val="00D53B77"/>
    <w:rsid w:val="00D54220"/>
    <w:rsid w:val="00D6470A"/>
    <w:rsid w:val="00D6560D"/>
    <w:rsid w:val="00D66984"/>
    <w:rsid w:val="00D73C41"/>
    <w:rsid w:val="00D74C0F"/>
    <w:rsid w:val="00D7677E"/>
    <w:rsid w:val="00D827C6"/>
    <w:rsid w:val="00D83CE1"/>
    <w:rsid w:val="00D90F1A"/>
    <w:rsid w:val="00D920CA"/>
    <w:rsid w:val="00D92FB7"/>
    <w:rsid w:val="00DA30B8"/>
    <w:rsid w:val="00DB233D"/>
    <w:rsid w:val="00DB44EA"/>
    <w:rsid w:val="00DB597C"/>
    <w:rsid w:val="00DC7775"/>
    <w:rsid w:val="00DD04C4"/>
    <w:rsid w:val="00DD396C"/>
    <w:rsid w:val="00DD7494"/>
    <w:rsid w:val="00DD7E01"/>
    <w:rsid w:val="00DE22E4"/>
    <w:rsid w:val="00DE3775"/>
    <w:rsid w:val="00DE4ADF"/>
    <w:rsid w:val="00DF188F"/>
    <w:rsid w:val="00DF6377"/>
    <w:rsid w:val="00E006A6"/>
    <w:rsid w:val="00E02847"/>
    <w:rsid w:val="00E06C2B"/>
    <w:rsid w:val="00E145FF"/>
    <w:rsid w:val="00E16F9E"/>
    <w:rsid w:val="00E4587E"/>
    <w:rsid w:val="00E525E1"/>
    <w:rsid w:val="00E56F5B"/>
    <w:rsid w:val="00E56F9F"/>
    <w:rsid w:val="00E768BE"/>
    <w:rsid w:val="00E826AB"/>
    <w:rsid w:val="00E9120F"/>
    <w:rsid w:val="00E924E9"/>
    <w:rsid w:val="00EA3CA3"/>
    <w:rsid w:val="00EA44EF"/>
    <w:rsid w:val="00EB2506"/>
    <w:rsid w:val="00EB4312"/>
    <w:rsid w:val="00EB69B8"/>
    <w:rsid w:val="00EB6A4A"/>
    <w:rsid w:val="00EC1118"/>
    <w:rsid w:val="00EC38E0"/>
    <w:rsid w:val="00EC5173"/>
    <w:rsid w:val="00ED3714"/>
    <w:rsid w:val="00EE0BBE"/>
    <w:rsid w:val="00EF49A6"/>
    <w:rsid w:val="00F06A32"/>
    <w:rsid w:val="00F147E4"/>
    <w:rsid w:val="00F15608"/>
    <w:rsid w:val="00F25D64"/>
    <w:rsid w:val="00F31593"/>
    <w:rsid w:val="00F32729"/>
    <w:rsid w:val="00F327A9"/>
    <w:rsid w:val="00F42769"/>
    <w:rsid w:val="00F43214"/>
    <w:rsid w:val="00F52EC5"/>
    <w:rsid w:val="00F56332"/>
    <w:rsid w:val="00F634BB"/>
    <w:rsid w:val="00F63B5D"/>
    <w:rsid w:val="00F80930"/>
    <w:rsid w:val="00F942F5"/>
    <w:rsid w:val="00F97639"/>
    <w:rsid w:val="00FA3753"/>
    <w:rsid w:val="00FA46F0"/>
    <w:rsid w:val="00FA671A"/>
    <w:rsid w:val="00FB2482"/>
    <w:rsid w:val="00FB2CB6"/>
    <w:rsid w:val="00FB5E8D"/>
    <w:rsid w:val="00FC177E"/>
    <w:rsid w:val="00FC5A8F"/>
    <w:rsid w:val="00FC7E56"/>
    <w:rsid w:val="00FD0B30"/>
    <w:rsid w:val="00FD1410"/>
    <w:rsid w:val="00FD3109"/>
    <w:rsid w:val="00FD62A1"/>
    <w:rsid w:val="00FD6E93"/>
    <w:rsid w:val="00FE5405"/>
    <w:rsid w:val="05B06526"/>
    <w:rsid w:val="3440670A"/>
    <w:rsid w:val="3A973FA2"/>
    <w:rsid w:val="4FE120C1"/>
    <w:rsid w:val="7309673E"/>
    <w:rsid w:val="744A5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3629A"/>
  <w15:docId w15:val="{56F3AB04-8684-4DB6-862B-F06F1BF7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D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7DD0"/>
    <w:rPr>
      <w:rFonts w:asciiTheme="minorHAnsi" w:eastAsiaTheme="minorEastAsia" w:hAnsiTheme="minorHAnsi" w:cstheme="minorBidi"/>
      <w:kern w:val="2"/>
      <w:sz w:val="18"/>
      <w:szCs w:val="18"/>
    </w:rPr>
  </w:style>
  <w:style w:type="paragraph" w:styleId="a5">
    <w:name w:val="footer"/>
    <w:basedOn w:val="a"/>
    <w:link w:val="a6"/>
    <w:uiPriority w:val="99"/>
    <w:unhideWhenUsed/>
    <w:rsid w:val="00237DD0"/>
    <w:pPr>
      <w:tabs>
        <w:tab w:val="center" w:pos="4153"/>
        <w:tab w:val="right" w:pos="8306"/>
      </w:tabs>
      <w:snapToGrid w:val="0"/>
      <w:jc w:val="left"/>
    </w:pPr>
    <w:rPr>
      <w:sz w:val="18"/>
      <w:szCs w:val="18"/>
    </w:rPr>
  </w:style>
  <w:style w:type="character" w:customStyle="1" w:styleId="a6">
    <w:name w:val="页脚 字符"/>
    <w:basedOn w:val="a0"/>
    <w:link w:val="a5"/>
    <w:uiPriority w:val="99"/>
    <w:rsid w:val="00237DD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Company>CHINA</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个人用户</cp:lastModifiedBy>
  <cp:revision>3</cp:revision>
  <cp:lastPrinted>2019-10-21T03:06:00Z</cp:lastPrinted>
  <dcterms:created xsi:type="dcterms:W3CDTF">2021-11-29T01:30:00Z</dcterms:created>
  <dcterms:modified xsi:type="dcterms:W3CDTF">2021-11-29T01:30:00Z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7C4F214EBF734A719ABE9FAF45660195</vt:lpwstr>
  </property>
</Properties>
</file>